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70"/>
        <w:gridCol w:w="1541"/>
        <w:gridCol w:w="1640"/>
        <w:gridCol w:w="1739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吃饭那些事！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.学唱歌曲，知道正确的进餐方法。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吃饭时注意力集中，不动张西望。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培养幼儿对动手涂色及绘画活动的兴趣。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知道小朋友不挑食才能身体健康，逐步养成良好的进进餐习惯。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在快速奔跑时，不低头猛冲，以免与别人碰撞。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不做漏嘴巴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吃饭不挑食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爱玩日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乖乖吃饭歌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五彩蔬菜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表情变变变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、拼五官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撕纸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、指印画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大树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我的小区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鼻子会呼吸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Hans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用连贯的语句表达自己的想法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5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建构游戏：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小花篮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游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丢手绢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乒乓球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跳房子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spacing w:line="288" w:lineRule="auto"/>
              <w:ind w:firstLine="240" w:firstLineChars="100"/>
              <w:jc w:val="left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钻山洞</w:t>
            </w:r>
          </w:p>
          <w:p>
            <w:pPr>
              <w:spacing w:line="288" w:lineRule="auto"/>
              <w:jc w:val="left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抢椅子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花间小路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喜欢吃瓜果、蔬菜等新鲜食品。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在引导下，不挑食、不偏食。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师幼共同创设“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吃饭那些事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”的主题墙和区域游戏环境。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继续皮球打卡，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鼓励幼儿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拍球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家园共育，引导幼儿能够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坚持来园。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3B8F18D4"/>
    <w:rsid w:val="51786AB6"/>
    <w:rsid w:val="5B6166E0"/>
    <w:rsid w:val="5BB762A8"/>
    <w:rsid w:val="5C221AFD"/>
    <w:rsid w:val="5CFC257D"/>
    <w:rsid w:val="62594E4F"/>
    <w:rsid w:val="66EBDABE"/>
    <w:rsid w:val="6841693A"/>
    <w:rsid w:val="69D68DF3"/>
    <w:rsid w:val="71ADCB5D"/>
    <w:rsid w:val="724B3D51"/>
    <w:rsid w:val="77F44655"/>
    <w:rsid w:val="7FF6E14E"/>
    <w:rsid w:val="A5FEA96E"/>
    <w:rsid w:val="BEBFBABC"/>
    <w:rsid w:val="BFFD5252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641</Words>
  <Characters>653</Characters>
  <Lines>2</Lines>
  <Paragraphs>1</Paragraphs>
  <TotalTime>1</TotalTime>
  <ScaleCrop>false</ScaleCrop>
  <LinksUpToDate>false</LinksUpToDate>
  <CharactersWithSpaces>741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2023-02-22T07:49:00Z</dcterms:created>
  <dc:creator>Windows 用户</dc:creator>
  <cp:lastModifiedBy>懒喵喵^o^</cp:lastModifiedBy>
  <cp:lastPrinted>2023-04-17T23:40:00Z</cp:lastPrinted>
  <dcterms:modified xsi:type="dcterms:W3CDTF">2023-06-11T08:17:20Z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B3C0879B27114AADBE81F00E99747BB4_13</vt:lpwstr>
  </property>
</Properties>
</file>